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51" w:rsidRDefault="00A95251" w:rsidP="008F2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251">
        <w:rPr>
          <w:rFonts w:ascii="Times New Roman" w:hAnsi="Times New Roman" w:cs="Times New Roman"/>
          <w:sz w:val="28"/>
          <w:szCs w:val="28"/>
        </w:rPr>
        <w:t>Пл</w:t>
      </w:r>
      <w:r w:rsidR="00255294">
        <w:rPr>
          <w:rFonts w:ascii="Times New Roman" w:hAnsi="Times New Roman" w:cs="Times New Roman"/>
          <w:sz w:val="28"/>
          <w:szCs w:val="28"/>
        </w:rPr>
        <w:t>ан работы с родителями в старшей</w:t>
      </w:r>
      <w:r w:rsidR="008F26B8">
        <w:rPr>
          <w:rFonts w:ascii="Times New Roman" w:hAnsi="Times New Roman" w:cs="Times New Roman"/>
          <w:sz w:val="28"/>
          <w:szCs w:val="28"/>
        </w:rPr>
        <w:t xml:space="preserve"> группе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656"/>
        <w:gridCol w:w="2548"/>
        <w:gridCol w:w="7165"/>
      </w:tblGrid>
      <w:tr w:rsidR="00A95251" w:rsidTr="00A95251">
        <w:tc>
          <w:tcPr>
            <w:tcW w:w="1417" w:type="dxa"/>
          </w:tcPr>
          <w:p w:rsidR="00A95251" w:rsidRPr="00A95251" w:rsidRDefault="00A95251" w:rsidP="00A9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56" w:type="dxa"/>
          </w:tcPr>
          <w:p w:rsidR="00A95251" w:rsidRPr="00A95251" w:rsidRDefault="00A95251" w:rsidP="00A9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548" w:type="dxa"/>
          </w:tcPr>
          <w:p w:rsidR="00A95251" w:rsidRPr="00A95251" w:rsidRDefault="00A95251" w:rsidP="00A9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165" w:type="dxa"/>
          </w:tcPr>
          <w:p w:rsidR="00A95251" w:rsidRPr="00A95251" w:rsidRDefault="00A95251" w:rsidP="00A95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9229A" w:rsidTr="00A95251">
        <w:tc>
          <w:tcPr>
            <w:tcW w:w="1417" w:type="dxa"/>
            <w:vMerge w:val="restart"/>
          </w:tcPr>
          <w:p w:rsidR="0079229A" w:rsidRPr="00A95251" w:rsidRDefault="0079229A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656" w:type="dxa"/>
          </w:tcPr>
          <w:p w:rsidR="0079229A" w:rsidRDefault="0079229A" w:rsidP="00A95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                       </w:t>
            </w:r>
          </w:p>
          <w:p w:rsidR="0079229A" w:rsidRPr="00A95251" w:rsidRDefault="0079229A" w:rsidP="00A952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2548" w:type="dxa"/>
          </w:tcPr>
          <w:p w:rsidR="0079229A" w:rsidRPr="00A95251" w:rsidRDefault="0079229A" w:rsidP="00A95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1-29 сентября</w:t>
            </w:r>
          </w:p>
          <w:p w:rsidR="0079229A" w:rsidRPr="00A95251" w:rsidRDefault="0079229A" w:rsidP="00A952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51">
              <w:rPr>
                <w:rFonts w:ascii="Times New Roman" w:hAnsi="Times New Roman" w:cs="Times New Roman"/>
                <w:sz w:val="24"/>
                <w:szCs w:val="24"/>
              </w:rPr>
              <w:t>(27 сентября)</w:t>
            </w:r>
          </w:p>
          <w:p w:rsidR="0079229A" w:rsidRPr="00A95251" w:rsidRDefault="0079229A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79229A" w:rsidRPr="00A95251" w:rsidRDefault="0079229A" w:rsidP="000046C3">
            <w:pPr>
              <w:pStyle w:val="a4"/>
              <w:spacing w:line="276" w:lineRule="auto"/>
            </w:pPr>
            <w:r w:rsidRPr="00A95251">
              <w:t>Родительское собрание «</w:t>
            </w:r>
            <w:r w:rsidR="000046C3">
              <w:t xml:space="preserve">Вот и стали мы взрослей»                 </w:t>
            </w:r>
            <w:r w:rsidRPr="00A95251">
              <w:t>Информация на стенде «Развитие ребёнка 4-5 лет»,</w:t>
            </w:r>
            <w:r>
              <w:t xml:space="preserve">                                    </w:t>
            </w:r>
            <w:r w:rsidRPr="00A95251">
              <w:t>Памятка для родителей «Возрастные особенности детей среднего дошкольного возраста»</w:t>
            </w:r>
            <w:r>
              <w:t xml:space="preserve">                                                         </w:t>
            </w:r>
            <w:r w:rsidRPr="00A95251">
              <w:t>Анкетирование «Пожелания по организации образовательного процесса».</w:t>
            </w:r>
            <w:r>
              <w:t xml:space="preserve">                                                                          </w:t>
            </w:r>
            <w:r w:rsidRPr="00A95251">
              <w:t>Индивидуальная беседа «Одежда по сезону»</w:t>
            </w:r>
            <w:r>
              <w:t xml:space="preserve">                              </w:t>
            </w:r>
            <w:r w:rsidRPr="00A95251">
              <w:t>Оформление паспорта группы, паспорта здоровья группы.</w:t>
            </w:r>
            <w:r>
              <w:t xml:space="preserve">        </w:t>
            </w:r>
            <w:r w:rsidRPr="00A95251">
              <w:t>Индивидуальные беседы и консультации по запросам родителей.</w:t>
            </w:r>
          </w:p>
        </w:tc>
      </w:tr>
      <w:tr w:rsidR="0079229A" w:rsidTr="00A95251">
        <w:tc>
          <w:tcPr>
            <w:tcW w:w="1417" w:type="dxa"/>
            <w:vMerge/>
          </w:tcPr>
          <w:p w:rsidR="0079229A" w:rsidRDefault="0079229A" w:rsidP="00A952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79229A" w:rsidRDefault="0079229A" w:rsidP="005A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5C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548" w:type="dxa"/>
          </w:tcPr>
          <w:p w:rsidR="0079229A" w:rsidRDefault="0079229A" w:rsidP="00F3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A5C">
              <w:rPr>
                <w:rFonts w:ascii="Times New Roman" w:hAnsi="Times New Roman" w:cs="Times New Roman"/>
              </w:rPr>
              <w:t>25-29 сентября</w:t>
            </w:r>
          </w:p>
        </w:tc>
        <w:tc>
          <w:tcPr>
            <w:tcW w:w="7165" w:type="dxa"/>
          </w:tcPr>
          <w:p w:rsidR="0079229A" w:rsidRDefault="0079229A" w:rsidP="0079229A">
            <w:pPr>
              <w:rPr>
                <w:rFonts w:ascii="Times New Roman" w:eastAsia="Lucida Sans Unicode" w:hAnsi="Times New Roman" w:cs="Times New Roman"/>
                <w:lang w:bidi="en-US"/>
              </w:rPr>
            </w:pPr>
          </w:p>
          <w:p w:rsidR="0079229A" w:rsidRPr="005A1820" w:rsidRDefault="0079229A" w:rsidP="0079229A">
            <w:pP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5A182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Тематическая выставка «Моя любимая игрушка»</w:t>
            </w:r>
          </w:p>
          <w:p w:rsidR="0079229A" w:rsidRDefault="0079229A" w:rsidP="00792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51" w:rsidTr="00A95251">
        <w:tc>
          <w:tcPr>
            <w:tcW w:w="1417" w:type="dxa"/>
          </w:tcPr>
          <w:p w:rsidR="00A95251" w:rsidRDefault="0079229A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A0" w:rsidRPr="0079229A" w:rsidRDefault="003C51A0" w:rsidP="003C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79229A" w:rsidRPr="00202A5C" w:rsidRDefault="0079229A" w:rsidP="007922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Осень</w:t>
            </w:r>
          </w:p>
          <w:p w:rsidR="0079229A" w:rsidRPr="00202A5C" w:rsidRDefault="0079229A" w:rsidP="007922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Всемирный день животных</w:t>
            </w:r>
          </w:p>
          <w:p w:rsidR="00A95251" w:rsidRDefault="00A95251" w:rsidP="00792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A95251" w:rsidRDefault="0079229A" w:rsidP="00F31CA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2-31 октября</w:t>
            </w:r>
          </w:p>
          <w:p w:rsidR="0079229A" w:rsidRDefault="0079229A" w:rsidP="00F31CA1">
            <w:pPr>
              <w:jc w:val="center"/>
              <w:rPr>
                <w:rFonts w:ascii="Times New Roman" w:hAnsi="Times New Roman" w:cs="Times New Roman"/>
              </w:rPr>
            </w:pPr>
          </w:p>
          <w:p w:rsidR="0079229A" w:rsidRPr="00202A5C" w:rsidRDefault="0079229A" w:rsidP="00F31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(4 октября)</w:t>
            </w:r>
          </w:p>
          <w:p w:rsidR="0079229A" w:rsidRDefault="0079229A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A95251" w:rsidRPr="003C51A0" w:rsidRDefault="0079229A" w:rsidP="003C51A0">
            <w:pPr>
              <w:pStyle w:val="a4"/>
              <w:spacing w:line="276" w:lineRule="auto"/>
            </w:pPr>
            <w:r w:rsidRPr="0079229A">
              <w:t>Праз</w:t>
            </w:r>
            <w:r>
              <w:t>дник «Осень золотая</w:t>
            </w:r>
            <w:r w:rsidRPr="0079229A">
              <w:t>».</w:t>
            </w:r>
            <w:r>
              <w:t xml:space="preserve">                                                                     </w:t>
            </w:r>
            <w:r w:rsidRPr="0079229A">
              <w:t>Привлечь детей и родителей к изготовлению поделок к выставке.</w:t>
            </w:r>
            <w:r>
              <w:t xml:space="preserve">                 </w:t>
            </w:r>
            <w:r w:rsidRPr="0079229A">
              <w:t>Выставка поделок «Золотая осень».</w:t>
            </w:r>
            <w:r>
              <w:t xml:space="preserve">                                             </w:t>
            </w:r>
            <w:r w:rsidRPr="0079229A">
              <w:t>Консультация «Совместные подвижные игры с детьми».</w:t>
            </w:r>
            <w:r>
              <w:t xml:space="preserve">                 </w:t>
            </w:r>
            <w:r w:rsidRPr="0079229A">
              <w:t>Консультация для родителей «Физкультура дома»</w:t>
            </w:r>
            <w:r>
              <w:t xml:space="preserve">                        </w:t>
            </w:r>
            <w:r w:rsidRPr="00202A5C">
              <w:rPr>
                <w:rFonts w:eastAsia="Lucida Sans Unicode"/>
                <w:lang w:bidi="en-US"/>
              </w:rPr>
              <w:t>Выставка</w:t>
            </w:r>
            <w:r>
              <w:rPr>
                <w:rFonts w:eastAsia="Lucida Sans Unicode"/>
                <w:lang w:bidi="en-US"/>
              </w:rPr>
              <w:t xml:space="preserve"> совместно с родителями</w:t>
            </w:r>
            <w:r w:rsidRPr="00202A5C">
              <w:rPr>
                <w:rFonts w:eastAsia="Lucida Sans Unicode"/>
                <w:lang w:bidi="en-US"/>
              </w:rPr>
              <w:t xml:space="preserve"> детских работ «Мой любимый питомец»</w:t>
            </w:r>
            <w:r>
              <w:t xml:space="preserve">                                                                                         </w:t>
            </w:r>
            <w:r w:rsidRPr="0079229A">
              <w:t>Консультация «Особенности речи детей 4-5 лет»</w:t>
            </w:r>
          </w:p>
        </w:tc>
      </w:tr>
      <w:tr w:rsidR="003C51A0" w:rsidTr="00A95251">
        <w:tc>
          <w:tcPr>
            <w:tcW w:w="1417" w:type="dxa"/>
            <w:vMerge w:val="restart"/>
          </w:tcPr>
          <w:p w:rsidR="003C51A0" w:rsidRPr="003C51A0" w:rsidRDefault="003C51A0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6" w:type="dxa"/>
          </w:tcPr>
          <w:p w:rsidR="003C51A0" w:rsidRPr="00202A5C" w:rsidRDefault="003C51A0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Родной край</w:t>
            </w:r>
          </w:p>
          <w:p w:rsidR="003C51A0" w:rsidRPr="00202A5C" w:rsidRDefault="003C51A0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Чувашские писатели и поэты</w:t>
            </w: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3C51A0" w:rsidRDefault="003C51A0" w:rsidP="00F31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A5C">
              <w:rPr>
                <w:rFonts w:ascii="Times New Roman" w:hAnsi="Times New Roman" w:cs="Times New Roman"/>
              </w:rPr>
              <w:t>1-10 ноября</w:t>
            </w:r>
          </w:p>
        </w:tc>
        <w:tc>
          <w:tcPr>
            <w:tcW w:w="7165" w:type="dxa"/>
          </w:tcPr>
          <w:p w:rsidR="003C51A0" w:rsidRPr="003C51A0" w:rsidRDefault="003C51A0" w:rsidP="003C51A0">
            <w:pPr>
              <w:pStyle w:val="a4"/>
              <w:spacing w:line="276" w:lineRule="auto"/>
            </w:pPr>
            <w:r w:rsidRPr="003C51A0">
              <w:t>Консультация «Развиваем речь во время прогулки» Пословицы о языке, речи, словах...».</w:t>
            </w:r>
            <w:r>
              <w:t xml:space="preserve">                                                             </w:t>
            </w:r>
            <w:r w:rsidRPr="003C51A0">
              <w:t>Консультация «Как провести выходной день с ребёнком?».</w:t>
            </w:r>
            <w:r>
              <w:t xml:space="preserve">                      </w:t>
            </w:r>
            <w:r w:rsidRPr="003C51A0">
              <w:rPr>
                <w:rFonts w:eastAsia="Lucida Sans Unicode"/>
                <w:lang w:bidi="en-US"/>
              </w:rPr>
              <w:t>Тематическое развлечение «Родной поселок»</w:t>
            </w:r>
          </w:p>
        </w:tc>
      </w:tr>
      <w:tr w:rsidR="003C51A0" w:rsidTr="00A95251">
        <w:tc>
          <w:tcPr>
            <w:tcW w:w="1417" w:type="dxa"/>
            <w:vMerge/>
          </w:tcPr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3C51A0" w:rsidRDefault="003C51A0" w:rsidP="003C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5C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2548" w:type="dxa"/>
          </w:tcPr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A5C">
              <w:rPr>
                <w:rFonts w:ascii="Times New Roman" w:hAnsi="Times New Roman" w:cs="Times New Roman"/>
              </w:rPr>
              <w:t>13-17 ноября</w:t>
            </w:r>
          </w:p>
        </w:tc>
        <w:tc>
          <w:tcPr>
            <w:tcW w:w="7165" w:type="dxa"/>
          </w:tcPr>
          <w:p w:rsidR="003C51A0" w:rsidRDefault="003C51A0" w:rsidP="003C5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A0">
              <w:rPr>
                <w:rFonts w:ascii="Times New Roman" w:hAnsi="Times New Roman" w:cs="Times New Roman"/>
                <w:sz w:val="24"/>
                <w:szCs w:val="24"/>
              </w:rPr>
              <w:t>Презентация детско-родительского проекта «Моя любимая игрушка»</w:t>
            </w:r>
          </w:p>
          <w:p w:rsidR="00A90F61" w:rsidRPr="003C51A0" w:rsidRDefault="00A90F61" w:rsidP="003C5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«Играют дети – играем вместе»</w:t>
            </w:r>
          </w:p>
        </w:tc>
      </w:tr>
      <w:tr w:rsidR="003C51A0" w:rsidTr="00A95251">
        <w:tc>
          <w:tcPr>
            <w:tcW w:w="1417" w:type="dxa"/>
            <w:vMerge/>
          </w:tcPr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3C51A0" w:rsidRPr="00202A5C" w:rsidRDefault="003C51A0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Я в мире человек</w:t>
            </w: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3C51A0" w:rsidRDefault="003C51A0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02A5C">
              <w:rPr>
                <w:rFonts w:ascii="Times New Roman" w:hAnsi="Times New Roman" w:cs="Times New Roman"/>
              </w:rPr>
              <w:t>20-24 ноября</w:t>
            </w:r>
          </w:p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5" w:type="dxa"/>
          </w:tcPr>
          <w:p w:rsidR="003C51A0" w:rsidRPr="003C51A0" w:rsidRDefault="003C51A0" w:rsidP="00112CD1">
            <w:pPr>
              <w:pStyle w:val="a4"/>
              <w:spacing w:line="276" w:lineRule="auto"/>
            </w:pPr>
            <w:r w:rsidRPr="003C51A0">
              <w:t>Анкетирование родителей «Знаете ли вы своего ребёнка?».</w:t>
            </w:r>
            <w:r>
              <w:t xml:space="preserve">            </w:t>
            </w:r>
            <w:r w:rsidRPr="003C51A0">
              <w:t>Беседы с родителями о необходимости проведения вакцинации против гриппа и ОРВИ.</w:t>
            </w:r>
            <w:r>
              <w:t xml:space="preserve">                                                                        </w:t>
            </w:r>
            <w:r w:rsidRPr="003C51A0">
              <w:t>Папка-передвижка для родителей «Помогите детям запомнить правила пожарной безопасности».</w:t>
            </w:r>
            <w:r>
              <w:t xml:space="preserve">                                              </w:t>
            </w:r>
            <w:r w:rsidR="00112CD1">
              <w:rPr>
                <w:rStyle w:val="c5"/>
              </w:rPr>
              <w:t>Консультация «Развод родителей – это серьезно».</w:t>
            </w:r>
            <w:r>
              <w:t xml:space="preserve">          </w:t>
            </w:r>
          </w:p>
        </w:tc>
      </w:tr>
      <w:tr w:rsidR="003C51A0" w:rsidTr="00A95251">
        <w:tc>
          <w:tcPr>
            <w:tcW w:w="1417" w:type="dxa"/>
            <w:vMerge/>
          </w:tcPr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3C51A0" w:rsidRPr="00786737" w:rsidRDefault="003C51A0" w:rsidP="0078673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Всемирный день приветствий</w:t>
            </w:r>
          </w:p>
        </w:tc>
        <w:tc>
          <w:tcPr>
            <w:tcW w:w="2548" w:type="dxa"/>
          </w:tcPr>
          <w:p w:rsidR="003C51A0" w:rsidRDefault="003C51A0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A5C">
              <w:rPr>
                <w:rFonts w:ascii="Times New Roman" w:hAnsi="Times New Roman" w:cs="Times New Roman"/>
              </w:rPr>
              <w:t>(21 ноября)</w:t>
            </w:r>
          </w:p>
        </w:tc>
        <w:tc>
          <w:tcPr>
            <w:tcW w:w="7165" w:type="dxa"/>
          </w:tcPr>
          <w:p w:rsidR="003C51A0" w:rsidRPr="00535927" w:rsidRDefault="00535927" w:rsidP="0053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27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 детей вежливому обращению</w:t>
            </w:r>
            <w:r w:rsidRPr="005359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D14F4" w:rsidTr="00A95251">
        <w:tc>
          <w:tcPr>
            <w:tcW w:w="1417" w:type="dxa"/>
            <w:vMerge w:val="restart"/>
          </w:tcPr>
          <w:p w:rsidR="006D14F4" w:rsidRPr="00535927" w:rsidRDefault="006D14F4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6" w:type="dxa"/>
          </w:tcPr>
          <w:p w:rsidR="006D14F4" w:rsidRPr="00202A5C" w:rsidRDefault="006D14F4" w:rsidP="005359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Зимушка зима.</w:t>
            </w:r>
          </w:p>
          <w:p w:rsidR="006D14F4" w:rsidRPr="00202A5C" w:rsidRDefault="006D14F4" w:rsidP="005359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14F4" w:rsidRPr="00202A5C" w:rsidRDefault="006D14F4" w:rsidP="00535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Зимующие птицы.</w:t>
            </w: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1-15 декабря</w:t>
            </w:r>
          </w:p>
        </w:tc>
        <w:tc>
          <w:tcPr>
            <w:tcW w:w="7165" w:type="dxa"/>
          </w:tcPr>
          <w:p w:rsidR="006D14F4" w:rsidRPr="00786737" w:rsidRDefault="006D14F4" w:rsidP="009429F1">
            <w:pPr>
              <w:pStyle w:val="a4"/>
              <w:spacing w:line="276" w:lineRule="auto"/>
            </w:pPr>
            <w:r w:rsidRPr="00535927">
              <w:rPr>
                <w:color w:val="000000"/>
              </w:rPr>
              <w:t>Привлечение родителей к постройкам из снега.</w:t>
            </w:r>
            <w:r>
              <w:t xml:space="preserve">                                </w:t>
            </w:r>
            <w:r w:rsidRPr="00535927">
              <w:t>Папки – передвижки: «Зимние игры и развлечения», «Новый год для детей: как устроить праздник», «Как с пользой провести новогодние праздники»</w:t>
            </w:r>
            <w:r>
              <w:t xml:space="preserve">                                                                                  </w:t>
            </w:r>
            <w:r w:rsidR="009429F1">
              <w:t xml:space="preserve">Интервьюирование </w:t>
            </w:r>
            <w:r w:rsidRPr="00535927">
              <w:t>«Совместный труд ребенка и взрослого».</w:t>
            </w:r>
          </w:p>
        </w:tc>
      </w:tr>
      <w:tr w:rsidR="006D14F4" w:rsidTr="00A95251">
        <w:tc>
          <w:tcPr>
            <w:tcW w:w="1417" w:type="dxa"/>
            <w:vMerge/>
          </w:tcPr>
          <w:p w:rsidR="006D14F4" w:rsidRDefault="006D14F4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D14F4" w:rsidRPr="00202A5C" w:rsidRDefault="006D14F4" w:rsidP="005359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Мир предметов взрослых вещей</w:t>
            </w:r>
          </w:p>
          <w:p w:rsidR="006D14F4" w:rsidRPr="00202A5C" w:rsidRDefault="006D14F4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18-22 декабря</w:t>
            </w:r>
          </w:p>
        </w:tc>
        <w:tc>
          <w:tcPr>
            <w:tcW w:w="7165" w:type="dxa"/>
          </w:tcPr>
          <w:p w:rsidR="00EA4E2A" w:rsidRPr="00786737" w:rsidRDefault="006D14F4" w:rsidP="00786737">
            <w:pPr>
              <w:pStyle w:val="a4"/>
              <w:spacing w:line="276" w:lineRule="auto"/>
            </w:pPr>
            <w:r w:rsidRPr="00535927">
              <w:t>Выставка «Новогодние фантазии».</w:t>
            </w:r>
            <w:r>
              <w:t xml:space="preserve">                                               </w:t>
            </w:r>
            <w:r w:rsidRPr="00535927">
              <w:t>«Безопасность детей в новогодние каникулы».</w:t>
            </w:r>
            <w:r w:rsidR="00EA4E2A">
              <w:t xml:space="preserve">                    </w:t>
            </w:r>
            <w:r w:rsidR="00EA4E2A">
              <w:rPr>
                <w:rStyle w:val="c5"/>
              </w:rPr>
              <w:t>Педагогический всеобуч «Методы, повышающие познавательную активность дошкольников».</w:t>
            </w:r>
          </w:p>
        </w:tc>
      </w:tr>
      <w:tr w:rsidR="006D14F4" w:rsidTr="00A95251">
        <w:tc>
          <w:tcPr>
            <w:tcW w:w="1417" w:type="dxa"/>
            <w:vMerge/>
          </w:tcPr>
          <w:p w:rsidR="006D14F4" w:rsidRDefault="006D14F4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D14F4" w:rsidRPr="00202A5C" w:rsidRDefault="006D14F4" w:rsidP="005359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Разновидность одежды.</w:t>
            </w:r>
          </w:p>
          <w:p w:rsidR="006D14F4" w:rsidRPr="00202A5C" w:rsidRDefault="006D14F4" w:rsidP="0053592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Новогодний праздник</w:t>
            </w: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25-29 декабря</w:t>
            </w:r>
          </w:p>
        </w:tc>
        <w:tc>
          <w:tcPr>
            <w:tcW w:w="7165" w:type="dxa"/>
          </w:tcPr>
          <w:p w:rsidR="006D14F4" w:rsidRPr="00535927" w:rsidRDefault="006D14F4" w:rsidP="00535927">
            <w:pPr>
              <w:spacing w:line="276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53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535927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</w:t>
            </w:r>
          </w:p>
          <w:p w:rsidR="006D14F4" w:rsidRDefault="006D14F4" w:rsidP="00535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Новогодний утренник с приглашением родителей группы.</w:t>
            </w:r>
          </w:p>
        </w:tc>
      </w:tr>
      <w:tr w:rsidR="006D14F4" w:rsidTr="00A95251">
        <w:tc>
          <w:tcPr>
            <w:tcW w:w="1417" w:type="dxa"/>
            <w:vMerge w:val="restart"/>
          </w:tcPr>
          <w:p w:rsidR="006D14F4" w:rsidRPr="00535927" w:rsidRDefault="006D14F4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592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656" w:type="dxa"/>
          </w:tcPr>
          <w:p w:rsidR="006D14F4" w:rsidRPr="00202A5C" w:rsidRDefault="006D14F4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Мир доброй сказки</w:t>
            </w: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9-12 января</w:t>
            </w:r>
          </w:p>
        </w:tc>
        <w:tc>
          <w:tcPr>
            <w:tcW w:w="7165" w:type="dxa"/>
          </w:tcPr>
          <w:p w:rsidR="006D14F4" w:rsidRPr="00786737" w:rsidRDefault="006D14F4" w:rsidP="00786737">
            <w:pPr>
              <w:pStyle w:val="a4"/>
              <w:spacing w:line="276" w:lineRule="auto"/>
            </w:pPr>
            <w:r w:rsidRPr="000A0C88">
              <w:rPr>
                <w:color w:val="000000"/>
              </w:rPr>
              <w:t>Детско-родительский проект «Доброе слово для доброго дела»</w:t>
            </w:r>
            <w:r w:rsidR="00786737">
              <w:t xml:space="preserve">                      </w:t>
            </w:r>
            <w:r w:rsidRPr="000A0C88">
              <w:t>Памятка «Поощрение или наказание восемь правил для взрослых».</w:t>
            </w:r>
          </w:p>
        </w:tc>
      </w:tr>
      <w:tr w:rsidR="006D14F4" w:rsidTr="00A95251">
        <w:tc>
          <w:tcPr>
            <w:tcW w:w="1417" w:type="dxa"/>
            <w:vMerge/>
          </w:tcPr>
          <w:p w:rsidR="006D14F4" w:rsidRDefault="006D14F4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D14F4" w:rsidRPr="00202A5C" w:rsidRDefault="006D14F4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15- 19 января</w:t>
            </w:r>
          </w:p>
        </w:tc>
        <w:tc>
          <w:tcPr>
            <w:tcW w:w="7165" w:type="dxa"/>
          </w:tcPr>
          <w:p w:rsidR="006D14F4" w:rsidRPr="00786737" w:rsidRDefault="000A0C88" w:rsidP="00786737">
            <w:pPr>
              <w:pStyle w:val="a4"/>
            </w:pPr>
            <w:r w:rsidRPr="000A0C88">
              <w:t>Консультация «Уроки вежливости».</w:t>
            </w:r>
          </w:p>
        </w:tc>
      </w:tr>
      <w:tr w:rsidR="006D14F4" w:rsidTr="00A95251">
        <w:tc>
          <w:tcPr>
            <w:tcW w:w="1417" w:type="dxa"/>
            <w:vMerge/>
          </w:tcPr>
          <w:p w:rsidR="006D14F4" w:rsidRDefault="006D14F4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D14F4" w:rsidRPr="00202A5C" w:rsidRDefault="006D14F4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  <w:color w:val="000000" w:themeColor="text1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 дорожного движения. Транспорт</w:t>
            </w: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22-26 января</w:t>
            </w:r>
          </w:p>
        </w:tc>
        <w:tc>
          <w:tcPr>
            <w:tcW w:w="7165" w:type="dxa"/>
          </w:tcPr>
          <w:p w:rsidR="006D14F4" w:rsidRPr="000A0C88" w:rsidRDefault="000A0C88" w:rsidP="000A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88">
              <w:rPr>
                <w:rFonts w:ascii="Times New Roman" w:hAnsi="Times New Roman" w:cs="Times New Roman"/>
                <w:sz w:val="24"/>
                <w:szCs w:val="24"/>
              </w:rPr>
              <w:t>Подготовка к развлечению « В мире дорожных знаков»</w:t>
            </w:r>
          </w:p>
        </w:tc>
      </w:tr>
      <w:tr w:rsidR="006D14F4" w:rsidTr="00A95251">
        <w:tc>
          <w:tcPr>
            <w:tcW w:w="1417" w:type="dxa"/>
            <w:vMerge/>
          </w:tcPr>
          <w:p w:rsidR="006D14F4" w:rsidRDefault="006D14F4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6D14F4" w:rsidRPr="00786737" w:rsidRDefault="006D14F4" w:rsidP="003C51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Наше любимое увлечение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2A5C">
              <w:rPr>
                <w:rFonts w:ascii="Times New Roman" w:hAnsi="Times New Roman" w:cs="Times New Roman"/>
              </w:rPr>
              <w:t xml:space="preserve">(мир </w:t>
            </w:r>
            <w:r w:rsidRPr="00202A5C">
              <w:rPr>
                <w:rFonts w:ascii="Times New Roman" w:hAnsi="Times New Roman" w:cs="Times New Roman"/>
              </w:rPr>
              <w:lastRenderedPageBreak/>
              <w:t>увлечений детей и родителей)</w:t>
            </w:r>
          </w:p>
        </w:tc>
        <w:tc>
          <w:tcPr>
            <w:tcW w:w="2548" w:type="dxa"/>
          </w:tcPr>
          <w:p w:rsidR="006D14F4" w:rsidRPr="00202A5C" w:rsidRDefault="006D14F4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lastRenderedPageBreak/>
              <w:t>29-31 января</w:t>
            </w:r>
          </w:p>
        </w:tc>
        <w:tc>
          <w:tcPr>
            <w:tcW w:w="7165" w:type="dxa"/>
          </w:tcPr>
          <w:p w:rsidR="006D14F4" w:rsidRPr="000A0C88" w:rsidRDefault="000A0C88" w:rsidP="00F31CA1">
            <w:pPr>
              <w:pStyle w:val="a4"/>
            </w:pPr>
            <w:r w:rsidRPr="000A0C88">
              <w:t>Привлечь родителей к составлению альбома «Наши добрые дела».</w:t>
            </w:r>
            <w:r w:rsidR="00F31CA1">
              <w:t xml:space="preserve">      Родительское собрание «Хорошо, что есть семья»</w:t>
            </w:r>
          </w:p>
        </w:tc>
      </w:tr>
      <w:tr w:rsidR="00F31CA1" w:rsidTr="00A95251">
        <w:tc>
          <w:tcPr>
            <w:tcW w:w="1417" w:type="dxa"/>
            <w:vMerge w:val="restart"/>
          </w:tcPr>
          <w:p w:rsidR="00F31CA1" w:rsidRPr="00C03148" w:rsidRDefault="00F31CA1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656" w:type="dxa"/>
          </w:tcPr>
          <w:p w:rsidR="00F31CA1" w:rsidRPr="00202A5C" w:rsidRDefault="00F31CA1" w:rsidP="003C51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Дом и его части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1-9 февраля</w:t>
            </w:r>
          </w:p>
        </w:tc>
        <w:tc>
          <w:tcPr>
            <w:tcW w:w="7165" w:type="dxa"/>
          </w:tcPr>
          <w:p w:rsidR="00F31CA1" w:rsidRPr="00786737" w:rsidRDefault="00F31CA1" w:rsidP="00786737">
            <w:pPr>
              <w:pStyle w:val="a4"/>
              <w:spacing w:line="276" w:lineRule="auto"/>
            </w:pPr>
            <w:r w:rsidRPr="00786737">
              <w:t>Дидактические игры для развития речи детей в семье.</w:t>
            </w:r>
            <w:r>
              <w:t xml:space="preserve">                 </w:t>
            </w:r>
            <w:r w:rsidRPr="00786737">
              <w:t>Консультация «Использование загадок, как средство формирования выразительности речи»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3C51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Спортивные профессии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12-16 февраля</w:t>
            </w:r>
          </w:p>
        </w:tc>
        <w:tc>
          <w:tcPr>
            <w:tcW w:w="7165" w:type="dxa"/>
          </w:tcPr>
          <w:p w:rsidR="00F31CA1" w:rsidRPr="00786737" w:rsidRDefault="00F31CA1" w:rsidP="00786737">
            <w:pPr>
              <w:pStyle w:val="a4"/>
              <w:spacing w:line="276" w:lineRule="auto"/>
            </w:pPr>
            <w:r w:rsidRPr="00786737">
              <w:t>Конкурс поделок «Поделка с папой».</w:t>
            </w:r>
            <w:r>
              <w:t xml:space="preserve">                                              </w:t>
            </w:r>
            <w:r w:rsidRPr="00202A5C">
              <w:t xml:space="preserve">Спортивный праздник «папа, мама и я </w:t>
            </w:r>
            <w:proofErr w:type="gramStart"/>
            <w:r w:rsidRPr="00202A5C">
              <w:t>–с</w:t>
            </w:r>
            <w:proofErr w:type="gramEnd"/>
            <w:r w:rsidRPr="00202A5C">
              <w:t>портивная семья!»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C031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Наша Армия</w:t>
            </w:r>
          </w:p>
          <w:p w:rsidR="00F31CA1" w:rsidRPr="00202A5C" w:rsidRDefault="00F31CA1" w:rsidP="00C031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19-22 февраля</w:t>
            </w:r>
          </w:p>
        </w:tc>
        <w:tc>
          <w:tcPr>
            <w:tcW w:w="7165" w:type="dxa"/>
          </w:tcPr>
          <w:p w:rsidR="00F31CA1" w:rsidRPr="00786737" w:rsidRDefault="00F31CA1" w:rsidP="00786737">
            <w:pPr>
              <w:pStyle w:val="a4"/>
              <w:spacing w:line="276" w:lineRule="auto"/>
            </w:pPr>
            <w:r w:rsidRPr="00786737">
              <w:t>Праздник «День защитника Отечества».</w:t>
            </w:r>
            <w:r>
              <w:t xml:space="preserve">                     </w:t>
            </w:r>
            <w:r w:rsidRPr="00786737">
              <w:t>Поздравительная газета для пап.</w:t>
            </w:r>
            <w:r>
              <w:t xml:space="preserve">                                         </w:t>
            </w:r>
            <w:r>
              <w:rPr>
                <w:rStyle w:val="c5"/>
              </w:rPr>
              <w:t>Индивидуальные беседы с папами, тема: «Кого вы считаете главным в воспитании ребенка?».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C031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Комнатные растения.</w:t>
            </w:r>
          </w:p>
          <w:p w:rsidR="00F31CA1" w:rsidRPr="00202A5C" w:rsidRDefault="00F31CA1" w:rsidP="00C031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Рассада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26-28 февраля</w:t>
            </w:r>
          </w:p>
        </w:tc>
        <w:tc>
          <w:tcPr>
            <w:tcW w:w="7165" w:type="dxa"/>
          </w:tcPr>
          <w:p w:rsidR="00F31CA1" w:rsidRPr="00112CD1" w:rsidRDefault="00F31CA1" w:rsidP="00112CD1">
            <w:pPr>
              <w:pStyle w:val="a4"/>
              <w:spacing w:line="276" w:lineRule="auto"/>
            </w:pPr>
            <w:r w:rsidRPr="00786737">
              <w:t>В помощь родителям «Картотека стихов про зиму», для заучивания дома.</w:t>
            </w:r>
            <w:r>
              <w:t xml:space="preserve">                                                                          </w:t>
            </w:r>
            <w:r w:rsidRPr="0079229A">
              <w:t>Консультация «Как воспитать у детей любовь к труду».</w:t>
            </w:r>
            <w:r>
              <w:t xml:space="preserve">               </w:t>
            </w:r>
          </w:p>
        </w:tc>
      </w:tr>
      <w:tr w:rsidR="00F31CA1" w:rsidTr="00A95251">
        <w:tc>
          <w:tcPr>
            <w:tcW w:w="1417" w:type="dxa"/>
            <w:vMerge w:val="restart"/>
          </w:tcPr>
          <w:p w:rsidR="00F31CA1" w:rsidRPr="002C28DB" w:rsidRDefault="00F31CA1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28D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656" w:type="dxa"/>
          </w:tcPr>
          <w:p w:rsidR="00F31CA1" w:rsidRPr="00202A5C" w:rsidRDefault="00F31CA1" w:rsidP="002C2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Весна красна</w:t>
            </w:r>
          </w:p>
          <w:p w:rsidR="00F31CA1" w:rsidRPr="00202A5C" w:rsidRDefault="00F31CA1" w:rsidP="002C28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Мамин праздник</w:t>
            </w:r>
          </w:p>
          <w:p w:rsidR="00F31CA1" w:rsidRPr="00202A5C" w:rsidRDefault="00F31CA1" w:rsidP="00C031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1-16 марта</w:t>
            </w:r>
          </w:p>
        </w:tc>
        <w:tc>
          <w:tcPr>
            <w:tcW w:w="7165" w:type="dxa"/>
          </w:tcPr>
          <w:p w:rsidR="00F31CA1" w:rsidRPr="002C28DB" w:rsidRDefault="00F31CA1" w:rsidP="00786737">
            <w:pPr>
              <w:pStyle w:val="a4"/>
            </w:pPr>
            <w:r w:rsidRPr="002C28DB">
              <w:t>Совместные творческие работы детей и родителей к 8 марта «Мама, моё солнышко».</w:t>
            </w:r>
            <w:r>
              <w:t xml:space="preserve">                                                                   </w:t>
            </w:r>
            <w:r w:rsidRPr="00202A5C">
              <w:rPr>
                <w:rFonts w:eastAsia="Lucida Sans Unicode"/>
                <w:lang w:bidi="en-US"/>
              </w:rPr>
              <w:t>Праздник «8 марта»</w:t>
            </w:r>
            <w:r>
              <w:rPr>
                <w:rFonts w:eastAsia="Lucida Sans Unicode"/>
                <w:lang w:bidi="en-US"/>
              </w:rPr>
              <w:t xml:space="preserve"> с приглашением родителей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2C28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Народная культура  и традиции</w:t>
            </w:r>
          </w:p>
          <w:p w:rsidR="00F31CA1" w:rsidRPr="00202A5C" w:rsidRDefault="00F31CA1" w:rsidP="002C28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19-30 марта</w:t>
            </w:r>
          </w:p>
        </w:tc>
        <w:tc>
          <w:tcPr>
            <w:tcW w:w="7165" w:type="dxa"/>
          </w:tcPr>
          <w:p w:rsidR="00F31CA1" w:rsidRPr="00786737" w:rsidRDefault="00F31CA1" w:rsidP="00786737">
            <w:pPr>
              <w:pStyle w:val="a4"/>
            </w:pPr>
            <w:r w:rsidRPr="00202A5C">
              <w:rPr>
                <w:rFonts w:eastAsia="Lucida Sans Unicode"/>
                <w:lang w:bidi="en-US"/>
              </w:rPr>
              <w:t>Тематическая выставка «Птицы – наши друзья»</w:t>
            </w:r>
          </w:p>
        </w:tc>
      </w:tr>
      <w:tr w:rsidR="00F31CA1" w:rsidTr="00A95251">
        <w:tc>
          <w:tcPr>
            <w:tcW w:w="1417" w:type="dxa"/>
            <w:vMerge w:val="restart"/>
          </w:tcPr>
          <w:p w:rsidR="00F31CA1" w:rsidRPr="005B6269" w:rsidRDefault="00F31CA1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6" w:type="dxa"/>
          </w:tcPr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Неделя доброты</w:t>
            </w:r>
          </w:p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День смеха</w:t>
            </w:r>
          </w:p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2-6 апреля</w:t>
            </w:r>
          </w:p>
        </w:tc>
        <w:tc>
          <w:tcPr>
            <w:tcW w:w="7165" w:type="dxa"/>
          </w:tcPr>
          <w:p w:rsidR="00F31CA1" w:rsidRPr="00F31CA1" w:rsidRDefault="00F31CA1" w:rsidP="005B6269">
            <w:pPr>
              <w:pStyle w:val="a4"/>
              <w:rPr>
                <w:rFonts w:eastAsia="Lucida Sans Unicode"/>
                <w:lang w:bidi="en-US"/>
              </w:rPr>
            </w:pPr>
            <w:r>
              <w:t xml:space="preserve">Привлечение родителей к подготовке </w:t>
            </w:r>
            <w:r>
              <w:rPr>
                <w:rFonts w:eastAsia="Lucida Sans Unicode"/>
                <w:lang w:bidi="en-US"/>
              </w:rPr>
              <w:t>развлечения</w:t>
            </w:r>
            <w:r w:rsidRPr="00202A5C">
              <w:rPr>
                <w:rFonts w:eastAsia="Lucida Sans Unicode"/>
                <w:lang w:bidi="en-US"/>
              </w:rPr>
              <w:t xml:space="preserve"> «Час улыбки и доброты».</w:t>
            </w:r>
            <w:r>
              <w:rPr>
                <w:rFonts w:eastAsia="Lucida Sans Unicode"/>
                <w:lang w:bidi="en-US"/>
              </w:rPr>
              <w:t xml:space="preserve">                                                                                   </w:t>
            </w:r>
            <w:r>
              <w:rPr>
                <w:rStyle w:val="c5"/>
              </w:rPr>
              <w:t>Педагогический всеобуч «Музыка и дети».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Профессии</w:t>
            </w:r>
          </w:p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2548" w:type="dxa"/>
          </w:tcPr>
          <w:p w:rsidR="00F31CA1" w:rsidRPr="00202A5C" w:rsidRDefault="00F31CA1" w:rsidP="005B62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9- 13 апреля</w:t>
            </w:r>
          </w:p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7165" w:type="dxa"/>
          </w:tcPr>
          <w:p w:rsidR="00F31CA1" w:rsidRPr="00786737" w:rsidRDefault="00F31CA1" w:rsidP="00786737">
            <w:pPr>
              <w:pStyle w:val="a4"/>
            </w:pPr>
            <w:r w:rsidRPr="00202A5C">
              <w:t>Развлечение</w:t>
            </w:r>
            <w:r>
              <w:t xml:space="preserve"> с участием родителей</w:t>
            </w:r>
            <w:r w:rsidRPr="00202A5C">
              <w:t xml:space="preserve"> « В мире профессий»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Посуда</w:t>
            </w:r>
          </w:p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 xml:space="preserve">Продукты </w:t>
            </w:r>
          </w:p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548" w:type="dxa"/>
          </w:tcPr>
          <w:p w:rsidR="00F31CA1" w:rsidRPr="00202A5C" w:rsidRDefault="00F31CA1" w:rsidP="00A95251">
            <w:pPr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16-20 апреля</w:t>
            </w:r>
          </w:p>
        </w:tc>
        <w:tc>
          <w:tcPr>
            <w:tcW w:w="7165" w:type="dxa"/>
          </w:tcPr>
          <w:p w:rsidR="00F31CA1" w:rsidRPr="00786737" w:rsidRDefault="00F31CA1" w:rsidP="00F31CA1">
            <w:pPr>
              <w:pStyle w:val="a4"/>
              <w:spacing w:line="276" w:lineRule="auto"/>
            </w:pPr>
            <w:r w:rsidRPr="005B6269">
              <w:t>Консультация «Правильное питание».</w:t>
            </w:r>
            <w:r>
              <w:t xml:space="preserve">                                                </w:t>
            </w:r>
            <w:r w:rsidRPr="005B6269">
              <w:t>Папка-передвижка «Витамины и здоровье».</w:t>
            </w:r>
            <w:r>
              <w:t xml:space="preserve">                                   Открытое занятие для просмотра по образовательной области </w:t>
            </w:r>
            <w:r>
              <w:lastRenderedPageBreak/>
              <w:t xml:space="preserve">«Речевое развитие»                                                                               </w:t>
            </w:r>
            <w:r>
              <w:rPr>
                <w:rStyle w:val="c5"/>
              </w:rPr>
              <w:t>Итоговое родительское собрание</w:t>
            </w:r>
            <w:r w:rsidRPr="00786737">
              <w:t xml:space="preserve"> «Особенности и проблемы речевого развития у детей среднего дошкольного возраста».</w:t>
            </w:r>
            <w:r>
              <w:t xml:space="preserve">                 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Планета Земля</w:t>
            </w:r>
          </w:p>
          <w:p w:rsidR="00F31CA1" w:rsidRPr="008F0EA2" w:rsidRDefault="00F31CA1" w:rsidP="008F0EA2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hAnsi="Times New Roman" w:cs="Times New Roman"/>
              </w:rPr>
              <w:t>День Земли и водных ресурсов</w:t>
            </w:r>
          </w:p>
        </w:tc>
        <w:tc>
          <w:tcPr>
            <w:tcW w:w="2548" w:type="dxa"/>
          </w:tcPr>
          <w:p w:rsidR="00F31CA1" w:rsidRPr="00202A5C" w:rsidRDefault="00F31CA1" w:rsidP="005B62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Pr="00202A5C"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/>
              </w:rPr>
              <w:t>апреля</w:t>
            </w:r>
          </w:p>
          <w:p w:rsidR="00F31CA1" w:rsidRPr="00202A5C" w:rsidRDefault="00F31CA1" w:rsidP="008F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</w:tcPr>
          <w:p w:rsidR="00F31CA1" w:rsidRPr="00E85955" w:rsidRDefault="00F31CA1" w:rsidP="008F0EA2">
            <w:pPr>
              <w:pStyle w:val="a4"/>
              <w:spacing w:line="276" w:lineRule="auto"/>
              <w:rPr>
                <w:color w:val="000000"/>
              </w:rPr>
            </w:pPr>
            <w:r w:rsidRPr="005B6269">
              <w:t>Консультация «Здоровые дети в здоровой семье».</w:t>
            </w:r>
            <w:r>
              <w:t xml:space="preserve">                     </w:t>
            </w:r>
            <w:r w:rsidRPr="005B6269">
              <w:rPr>
                <w:color w:val="000000"/>
              </w:rPr>
              <w:t xml:space="preserve">Совместное создание в группе </w:t>
            </w:r>
            <w:r>
              <w:rPr>
                <w:color w:val="000000"/>
              </w:rPr>
              <w:t xml:space="preserve">огорода «Что посадим в огороде?                </w:t>
            </w:r>
            <w:r>
              <w:t>Участие в субботнике</w:t>
            </w:r>
            <w:r w:rsidRPr="006C5F79">
              <w:t xml:space="preserve"> по благоустройству территории</w:t>
            </w:r>
          </w:p>
        </w:tc>
      </w:tr>
      <w:tr w:rsidR="00F31CA1" w:rsidTr="00A95251">
        <w:tc>
          <w:tcPr>
            <w:tcW w:w="1417" w:type="dxa"/>
            <w:vMerge w:val="restart"/>
          </w:tcPr>
          <w:p w:rsidR="00F31CA1" w:rsidRPr="005B6269" w:rsidRDefault="00F31CA1" w:rsidP="00A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6" w:type="dxa"/>
          </w:tcPr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День победы</w:t>
            </w:r>
          </w:p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F31CA1" w:rsidRDefault="00F31CA1" w:rsidP="005B62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2 - 11 мая</w:t>
            </w:r>
          </w:p>
        </w:tc>
        <w:tc>
          <w:tcPr>
            <w:tcW w:w="7165" w:type="dxa"/>
          </w:tcPr>
          <w:p w:rsidR="00F31CA1" w:rsidRPr="00786737" w:rsidRDefault="00F31CA1" w:rsidP="008F0EA2">
            <w:pPr>
              <w:pStyle w:val="a4"/>
              <w:spacing w:line="276" w:lineRule="auto"/>
            </w:pPr>
            <w:r w:rsidRPr="00202A5C">
              <w:t>Встреча с ветеранами военных действий.</w:t>
            </w:r>
            <w:r>
              <w:t xml:space="preserve">                                            Праздник «День Победы» 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5B62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Насекомые.</w:t>
            </w:r>
          </w:p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Цветы на лугу</w:t>
            </w:r>
          </w:p>
        </w:tc>
        <w:tc>
          <w:tcPr>
            <w:tcW w:w="2548" w:type="dxa"/>
          </w:tcPr>
          <w:p w:rsidR="00F31CA1" w:rsidRDefault="00F31CA1" w:rsidP="005B62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14 - 18 мая</w:t>
            </w:r>
          </w:p>
        </w:tc>
        <w:tc>
          <w:tcPr>
            <w:tcW w:w="7165" w:type="dxa"/>
          </w:tcPr>
          <w:p w:rsidR="00F31CA1" w:rsidRPr="00786737" w:rsidRDefault="00F31CA1" w:rsidP="00F31CA1">
            <w:pPr>
              <w:pStyle w:val="a4"/>
              <w:shd w:val="clear" w:color="auto" w:fill="FFFFFF"/>
              <w:spacing w:line="276" w:lineRule="auto"/>
            </w:pPr>
            <w:r w:rsidRPr="008F0EA2">
              <w:rPr>
                <w:color w:val="000000"/>
              </w:rPr>
              <w:t>Предложить родителям для создания предметно-развивающей среды по речевому развитию подобрать, распечатать или изготовить дидактический материал.</w:t>
            </w:r>
            <w:r>
              <w:t xml:space="preserve">                                                 </w:t>
            </w:r>
            <w:r w:rsidRPr="008F0EA2">
              <w:t>Озеленение и благоустройство участка группы совместно с родителями.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 xml:space="preserve">Диагностика  </w:t>
            </w:r>
          </w:p>
        </w:tc>
        <w:tc>
          <w:tcPr>
            <w:tcW w:w="2548" w:type="dxa"/>
          </w:tcPr>
          <w:p w:rsidR="00F31CA1" w:rsidRDefault="00F31CA1" w:rsidP="005B62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21 - 25 мая</w:t>
            </w:r>
          </w:p>
        </w:tc>
        <w:tc>
          <w:tcPr>
            <w:tcW w:w="7165" w:type="dxa"/>
          </w:tcPr>
          <w:p w:rsidR="00F31CA1" w:rsidRPr="00F31CA1" w:rsidRDefault="00F31CA1" w:rsidP="00F31CA1">
            <w:pPr>
              <w:pStyle w:val="a4"/>
              <w:spacing w:line="276" w:lineRule="auto"/>
              <w:rPr>
                <w:color w:val="000000"/>
              </w:rPr>
            </w:pPr>
            <w:r w:rsidRPr="008F0EA2">
              <w:rPr>
                <w:color w:val="000000"/>
              </w:rPr>
              <w:t>Встреча за чашкой чая: «Итоги образовательной работы за учебный год».</w:t>
            </w:r>
            <w:r>
              <w:rPr>
                <w:color w:val="000000"/>
              </w:rPr>
              <w:t xml:space="preserve">                                                                                  </w:t>
            </w:r>
            <w:r w:rsidRPr="008F0EA2">
              <w:t xml:space="preserve"> </w:t>
            </w:r>
            <w:r w:rsidRPr="008F0EA2">
              <w:rPr>
                <w:color w:val="000000"/>
              </w:rPr>
              <w:t>Привлечение родителей к оформлению участка.</w:t>
            </w:r>
            <w:r>
              <w:rPr>
                <w:color w:val="000000"/>
              </w:rPr>
              <w:t xml:space="preserve">                             </w:t>
            </w:r>
          </w:p>
        </w:tc>
      </w:tr>
      <w:tr w:rsidR="00F31CA1" w:rsidTr="00A95251">
        <w:tc>
          <w:tcPr>
            <w:tcW w:w="1417" w:type="dxa"/>
            <w:vMerge/>
          </w:tcPr>
          <w:p w:rsidR="00F31CA1" w:rsidRDefault="00F31CA1" w:rsidP="00A9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 xml:space="preserve">Безопасное лето </w:t>
            </w:r>
          </w:p>
          <w:p w:rsidR="00F31CA1" w:rsidRPr="00202A5C" w:rsidRDefault="00F31CA1" w:rsidP="005B626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F31CA1" w:rsidRDefault="00F31CA1" w:rsidP="005B62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2A5C">
              <w:rPr>
                <w:rFonts w:ascii="Times New Roman" w:eastAsia="Times New Roman" w:hAnsi="Times New Roman" w:cs="Times New Roman"/>
              </w:rPr>
              <w:t>28 - 31 мая</w:t>
            </w:r>
          </w:p>
        </w:tc>
        <w:tc>
          <w:tcPr>
            <w:tcW w:w="7165" w:type="dxa"/>
          </w:tcPr>
          <w:p w:rsidR="00F31CA1" w:rsidRPr="00F31CA1" w:rsidRDefault="00F31CA1" w:rsidP="00786737">
            <w:pPr>
              <w:pStyle w:val="a8"/>
              <w:widowControl w:val="0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Интервьюирование </w:t>
            </w:r>
            <w:r w:rsidRPr="00986824">
              <w:rPr>
                <w:rFonts w:ascii="Times New Roman" w:hAnsi="Times New Roman" w:cs="Times New Roman"/>
                <w:sz w:val="24"/>
                <w:szCs w:val="24"/>
              </w:rPr>
              <w:t>«Как организовать летний отдых детей».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31CA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Консультация для родителей «Осторожно, ядовитые грибы».</w:t>
            </w:r>
          </w:p>
        </w:tc>
      </w:tr>
    </w:tbl>
    <w:p w:rsidR="00A95251" w:rsidRDefault="00A95251" w:rsidP="00A952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251" w:rsidRPr="00A95251" w:rsidRDefault="00A95251" w:rsidP="00A952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5251" w:rsidRPr="00A95251" w:rsidSect="00A95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1C11"/>
    <w:multiLevelType w:val="hybridMultilevel"/>
    <w:tmpl w:val="BCB864CA"/>
    <w:lvl w:ilvl="0" w:tplc="6B88BB6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51"/>
    <w:rsid w:val="000046C3"/>
    <w:rsid w:val="000A0C88"/>
    <w:rsid w:val="00103E67"/>
    <w:rsid w:val="00112CD1"/>
    <w:rsid w:val="001F1DA5"/>
    <w:rsid w:val="00255294"/>
    <w:rsid w:val="002C28DB"/>
    <w:rsid w:val="003C51A0"/>
    <w:rsid w:val="00484A35"/>
    <w:rsid w:val="00535927"/>
    <w:rsid w:val="005A1820"/>
    <w:rsid w:val="005B6269"/>
    <w:rsid w:val="006D14F4"/>
    <w:rsid w:val="006E6628"/>
    <w:rsid w:val="00786737"/>
    <w:rsid w:val="0079229A"/>
    <w:rsid w:val="008F0EA2"/>
    <w:rsid w:val="008F26B8"/>
    <w:rsid w:val="009429F1"/>
    <w:rsid w:val="009678BD"/>
    <w:rsid w:val="00986824"/>
    <w:rsid w:val="00A90F61"/>
    <w:rsid w:val="00A95251"/>
    <w:rsid w:val="00B55E28"/>
    <w:rsid w:val="00C03148"/>
    <w:rsid w:val="00C634BC"/>
    <w:rsid w:val="00E85955"/>
    <w:rsid w:val="00EA4E2A"/>
    <w:rsid w:val="00F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B6269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6">
    <w:name w:val="Title"/>
    <w:basedOn w:val="a"/>
    <w:link w:val="a7"/>
    <w:qFormat/>
    <w:rsid w:val="005B6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7">
    <w:name w:val="Название Знак"/>
    <w:basedOn w:val="a0"/>
    <w:link w:val="a6"/>
    <w:rsid w:val="005B626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c5">
    <w:name w:val="c5"/>
    <w:basedOn w:val="a0"/>
    <w:rsid w:val="00C634BC"/>
  </w:style>
  <w:style w:type="paragraph" w:styleId="a8">
    <w:name w:val="List Paragraph"/>
    <w:basedOn w:val="a5"/>
    <w:uiPriority w:val="34"/>
    <w:qFormat/>
    <w:rsid w:val="00986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B6269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6">
    <w:name w:val="Title"/>
    <w:basedOn w:val="a"/>
    <w:link w:val="a7"/>
    <w:qFormat/>
    <w:rsid w:val="005B6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7">
    <w:name w:val="Название Знак"/>
    <w:basedOn w:val="a0"/>
    <w:link w:val="a6"/>
    <w:rsid w:val="005B626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c5">
    <w:name w:val="c5"/>
    <w:basedOn w:val="a0"/>
    <w:rsid w:val="00C634BC"/>
  </w:style>
  <w:style w:type="paragraph" w:styleId="a8">
    <w:name w:val="List Paragraph"/>
    <w:basedOn w:val="a5"/>
    <w:uiPriority w:val="34"/>
    <w:qFormat/>
    <w:rsid w:val="0098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2017-08-23T15:04:00Z</dcterms:created>
  <dcterms:modified xsi:type="dcterms:W3CDTF">2019-09-25T13:14:00Z</dcterms:modified>
</cp:coreProperties>
</file>